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6DA08" w14:textId="29027046" w:rsidR="00BF3414" w:rsidRDefault="000E2D57">
      <w:r w:rsidRPr="000E2D57">
        <w:rPr>
          <w:noProof/>
        </w:rPr>
        <w:drawing>
          <wp:inline distT="0" distB="0" distL="0" distR="0" wp14:anchorId="680320F3" wp14:editId="229D5F7D">
            <wp:extent cx="5943600" cy="3208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EEC4" w14:textId="7E45583D" w:rsidR="00CB21BE" w:rsidRDefault="008470EA">
      <w:r w:rsidRPr="008470EA">
        <w:lastRenderedPageBreak/>
        <w:drawing>
          <wp:inline distT="0" distB="0" distL="0" distR="0" wp14:anchorId="7C063672" wp14:editId="1563A7EE">
            <wp:extent cx="4286848" cy="5572903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1D7D" w14:textId="374B1D70" w:rsidR="00B52500" w:rsidRDefault="00B52500">
      <w:r>
        <w:br w:type="page"/>
      </w:r>
    </w:p>
    <w:p w14:paraId="57B52575" w14:textId="7086F953" w:rsidR="00724007" w:rsidRDefault="00B52500">
      <w:r>
        <w:lastRenderedPageBreak/>
        <w:t>INNER JOIN</w:t>
      </w:r>
    </w:p>
    <w:p w14:paraId="0517E535" w14:textId="6671A31D" w:rsidR="00B52500" w:rsidRDefault="00B52500" w:rsidP="00B52500">
      <w:pPr>
        <w:pStyle w:val="ListParagraph"/>
        <w:numPr>
          <w:ilvl w:val="0"/>
          <w:numId w:val="1"/>
        </w:numPr>
      </w:pPr>
      <w:r>
        <w:t>This is like the theta join</w:t>
      </w:r>
    </w:p>
    <w:p w14:paraId="308B791C" w14:textId="68E9638C" w:rsidR="007E6FD4" w:rsidRDefault="007E6FD4" w:rsidP="00B52500">
      <w:pPr>
        <w:pStyle w:val="ListParagraph"/>
        <w:numPr>
          <w:ilvl w:val="0"/>
          <w:numId w:val="1"/>
        </w:numPr>
      </w:pPr>
      <w:r>
        <w:t xml:space="preserve">Default </w:t>
      </w:r>
      <w:r w:rsidR="00871ED8">
        <w:t xml:space="preserve">as </w:t>
      </w:r>
      <w:r>
        <w:t>“join”</w:t>
      </w:r>
    </w:p>
    <w:p w14:paraId="19F6D2F7" w14:textId="132D77B3" w:rsidR="00B52500" w:rsidRDefault="00B52500">
      <w:r w:rsidRPr="00B52500">
        <w:drawing>
          <wp:inline distT="0" distB="0" distL="0" distR="0" wp14:anchorId="45343108" wp14:editId="4428127E">
            <wp:extent cx="2862867" cy="34873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1285" cy="34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FD4">
        <w:t xml:space="preserve">    </w:t>
      </w:r>
      <w:r w:rsidR="007E6FD4" w:rsidRPr="007E6FD4">
        <w:drawing>
          <wp:inline distT="0" distB="0" distL="0" distR="0" wp14:anchorId="3B47FD42" wp14:editId="70A6CD73">
            <wp:extent cx="2751690" cy="3497191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3278" cy="349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C1E0" w14:textId="3EFBA2E4" w:rsidR="000C06A5" w:rsidRDefault="000C06A5">
      <w:r>
        <w:br w:type="page"/>
      </w:r>
    </w:p>
    <w:p w14:paraId="56A4C99C" w14:textId="09DC1DBC" w:rsidR="000C06A5" w:rsidRDefault="00871ED8" w:rsidP="00871ED8">
      <w:r w:rsidRPr="00871ED8">
        <w:lastRenderedPageBreak/>
        <w:drawing>
          <wp:inline distT="0" distB="0" distL="0" distR="0" wp14:anchorId="34F76326" wp14:editId="53EDD131">
            <wp:extent cx="5943600" cy="25076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7D14" w14:textId="4540C369" w:rsidR="0004439C" w:rsidRDefault="0004439C" w:rsidP="00871ED8">
      <w:r w:rsidRPr="0004439C">
        <w:drawing>
          <wp:inline distT="0" distB="0" distL="0" distR="0" wp14:anchorId="2ED5C519" wp14:editId="27F21AAB">
            <wp:extent cx="5943600" cy="22866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6471" w14:textId="1D60C1DE" w:rsidR="005F424B" w:rsidRDefault="002209E7" w:rsidP="00871ED8">
      <w:r w:rsidRPr="002209E7">
        <w:drawing>
          <wp:inline distT="0" distB="0" distL="0" distR="0" wp14:anchorId="2B3CBA16" wp14:editId="3BBE2DB6">
            <wp:extent cx="5943600" cy="23463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2FA7" w14:textId="77777777" w:rsidR="005F424B" w:rsidRDefault="005F424B">
      <w:r>
        <w:br w:type="page"/>
      </w:r>
    </w:p>
    <w:p w14:paraId="7E910B05" w14:textId="76A96802" w:rsidR="004723D1" w:rsidRDefault="00BA75A4" w:rsidP="00871ED8">
      <w:r>
        <w:lastRenderedPageBreak/>
        <w:t>JOINING THREE RELATIONS</w:t>
      </w:r>
    </w:p>
    <w:p w14:paraId="3C6A9061" w14:textId="6B0EA3B2" w:rsidR="00BA75A4" w:rsidRDefault="00BA75A4" w:rsidP="00871ED8">
      <w:r>
        <w:t>Comma form</w:t>
      </w:r>
    </w:p>
    <w:p w14:paraId="7BB3D7F3" w14:textId="6FF7D5E3" w:rsidR="002822F3" w:rsidRDefault="00BA75A4" w:rsidP="00871ED8">
      <w:r w:rsidRPr="00BA75A4">
        <w:drawing>
          <wp:inline distT="0" distB="0" distL="0" distR="0" wp14:anchorId="163A3935" wp14:editId="2D576231">
            <wp:extent cx="5943600" cy="39941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3C1D" w14:textId="77777777" w:rsidR="002822F3" w:rsidRDefault="002822F3" w:rsidP="00871ED8"/>
    <w:p w14:paraId="11D56286" w14:textId="5FCCC3FA" w:rsidR="002822F3" w:rsidRDefault="002822F3" w:rsidP="00871ED8">
      <w:r>
        <w:t>Using JOIN</w:t>
      </w:r>
    </w:p>
    <w:p w14:paraId="1323CF1A" w14:textId="6FD8844A" w:rsidR="002822F3" w:rsidRDefault="002822F3" w:rsidP="00871ED8">
      <w:r w:rsidRPr="002822F3">
        <w:drawing>
          <wp:inline distT="0" distB="0" distL="0" distR="0" wp14:anchorId="2F8CE411" wp14:editId="6F9D6A36">
            <wp:extent cx="5943600" cy="2059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0623" w14:textId="42BF24F2" w:rsidR="00704D0F" w:rsidRDefault="00FF3FF0" w:rsidP="00704D0F">
      <w:pPr>
        <w:pStyle w:val="ListParagraph"/>
        <w:numPr>
          <w:ilvl w:val="0"/>
          <w:numId w:val="1"/>
        </w:numPr>
      </w:pPr>
      <w:r>
        <w:t>Three-way</w:t>
      </w:r>
      <w:r w:rsidR="00704D0F">
        <w:t xml:space="preserve"> join is not supported by PostgreSQL</w:t>
      </w:r>
    </w:p>
    <w:p w14:paraId="3A6ACC4B" w14:textId="2858D2F7" w:rsidR="00691855" w:rsidRDefault="00691855">
      <w:r>
        <w:br w:type="page"/>
      </w:r>
    </w:p>
    <w:p w14:paraId="72A21848" w14:textId="455D88BD" w:rsidR="00F53949" w:rsidRDefault="00691855" w:rsidP="00F53949">
      <w:r>
        <w:lastRenderedPageBreak/>
        <w:t>Binary joins only for PostgreSQL</w:t>
      </w:r>
    </w:p>
    <w:p w14:paraId="305386B7" w14:textId="414A96C9" w:rsidR="00691855" w:rsidRDefault="00691855" w:rsidP="00F53949">
      <w:r w:rsidRPr="00691855">
        <w:drawing>
          <wp:inline distT="0" distB="0" distL="0" distR="0" wp14:anchorId="03F8BA5C" wp14:editId="47D6DC78">
            <wp:extent cx="5943600" cy="38392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92DE" w14:textId="75495657" w:rsidR="00CE6335" w:rsidRDefault="00CE6335" w:rsidP="00CE6335">
      <w:pPr>
        <w:pStyle w:val="ListParagraph"/>
        <w:numPr>
          <w:ilvl w:val="0"/>
          <w:numId w:val="1"/>
        </w:numPr>
      </w:pPr>
      <w:r>
        <w:t>Join first the 2 tables including its condition</w:t>
      </w:r>
    </w:p>
    <w:p w14:paraId="1982451D" w14:textId="3FEA78CF" w:rsidR="00645AB4" w:rsidRDefault="00645AB4" w:rsidP="00645AB4"/>
    <w:p w14:paraId="21296150" w14:textId="4B86F1CF" w:rsidR="00645AB4" w:rsidRDefault="00645AB4">
      <w:r>
        <w:br w:type="page"/>
      </w:r>
    </w:p>
    <w:p w14:paraId="2C0FC163" w14:textId="77777777" w:rsidR="00645AB4" w:rsidRDefault="00645AB4" w:rsidP="00645AB4">
      <w:r>
        <w:lastRenderedPageBreak/>
        <w:t>NATURAL JOIN</w:t>
      </w:r>
    </w:p>
    <w:p w14:paraId="0BB4E3A5" w14:textId="08DBD980" w:rsidR="00645AB4" w:rsidRDefault="00645AB4" w:rsidP="00645AB4">
      <w:pPr>
        <w:pStyle w:val="ListParagraph"/>
        <w:numPr>
          <w:ilvl w:val="0"/>
          <w:numId w:val="1"/>
        </w:numPr>
      </w:pPr>
      <w:r>
        <w:t>Automatically joins on the same values</w:t>
      </w:r>
      <w:r w:rsidR="004F03FD">
        <w:t xml:space="preserve"> on common attribute names</w:t>
      </w:r>
      <w:r>
        <w:t xml:space="preserve"> without having to explicitly indicate on where the columns would match</w:t>
      </w:r>
    </w:p>
    <w:p w14:paraId="37C3002F" w14:textId="03A548EF" w:rsidR="00645AB4" w:rsidRDefault="00645AB4" w:rsidP="00645AB4">
      <w:r>
        <w:t>From here:</w:t>
      </w:r>
    </w:p>
    <w:p w14:paraId="09C7705C" w14:textId="0EF73D2B" w:rsidR="00645AB4" w:rsidRDefault="00645AB4" w:rsidP="00645AB4">
      <w:r w:rsidRPr="00645AB4">
        <w:drawing>
          <wp:inline distT="0" distB="0" distL="0" distR="0" wp14:anchorId="13BFBAE6" wp14:editId="3D71D84E">
            <wp:extent cx="4667901" cy="16004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0937" w14:textId="226CBDAE" w:rsidR="00645AB4" w:rsidRDefault="00645AB4" w:rsidP="00645AB4">
      <w:r>
        <w:t>To here:</w:t>
      </w:r>
    </w:p>
    <w:p w14:paraId="40B5868A" w14:textId="2A0DE008" w:rsidR="00645AB4" w:rsidRDefault="00645AB4" w:rsidP="00645AB4">
      <w:r w:rsidRPr="00645AB4">
        <w:drawing>
          <wp:inline distT="0" distB="0" distL="0" distR="0" wp14:anchorId="7A74FA9C" wp14:editId="55E48B65">
            <wp:extent cx="2799128" cy="3361398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0907" cy="336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2C35" w14:textId="77777777" w:rsidR="005F4560" w:rsidRDefault="005F4560">
      <w:r>
        <w:br w:type="page"/>
      </w:r>
    </w:p>
    <w:p w14:paraId="71584A80" w14:textId="1F32AC8C" w:rsidR="005F4560" w:rsidRDefault="005F4560" w:rsidP="00645AB4">
      <w:r>
        <w:lastRenderedPageBreak/>
        <w:t>Also retains only 1 column of the same relation:</w:t>
      </w:r>
    </w:p>
    <w:p w14:paraId="08796335" w14:textId="768A93B9" w:rsidR="005F4560" w:rsidRDefault="005F4560" w:rsidP="00645AB4">
      <w:r w:rsidRPr="005F4560">
        <w:drawing>
          <wp:inline distT="0" distB="0" distL="0" distR="0" wp14:anchorId="68432C5C" wp14:editId="1340275C">
            <wp:extent cx="5943600" cy="40430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16F8" w14:textId="12E150DC" w:rsidR="00C43C85" w:rsidRDefault="00C43C85" w:rsidP="00645AB4">
      <w:r w:rsidRPr="00C43C85">
        <w:drawing>
          <wp:inline distT="0" distB="0" distL="0" distR="0" wp14:anchorId="68E7C1D7" wp14:editId="43CA15A3">
            <wp:extent cx="3277174" cy="3218523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8928" cy="322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9FBC" w14:textId="439194E9" w:rsidR="00900500" w:rsidRDefault="005F4560" w:rsidP="005F4560">
      <w:pPr>
        <w:pStyle w:val="ListParagraph"/>
        <w:numPr>
          <w:ilvl w:val="0"/>
          <w:numId w:val="1"/>
        </w:numPr>
      </w:pPr>
      <w:r>
        <w:t>1 column of SID only</w:t>
      </w:r>
    </w:p>
    <w:p w14:paraId="59E865AD" w14:textId="101FBCC3" w:rsidR="005F4560" w:rsidRDefault="00900500" w:rsidP="00900500">
      <w:r>
        <w:lastRenderedPageBreak/>
        <w:t>Without NATURAL JOIN:</w:t>
      </w:r>
    </w:p>
    <w:p w14:paraId="2C99511E" w14:textId="3247B92E" w:rsidR="00900500" w:rsidRDefault="00900500" w:rsidP="00900500">
      <w:r w:rsidRPr="00900500">
        <w:drawing>
          <wp:inline distT="0" distB="0" distL="0" distR="0" wp14:anchorId="0CB5A5DB" wp14:editId="3AD60354">
            <wp:extent cx="5943600" cy="21329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F5E0" w14:textId="412E7DB4" w:rsidR="0033498C" w:rsidRDefault="0033498C" w:rsidP="0033498C">
      <w:pPr>
        <w:pStyle w:val="ListParagraph"/>
        <w:numPr>
          <w:ilvl w:val="0"/>
          <w:numId w:val="1"/>
        </w:numPr>
      </w:pPr>
      <w:r>
        <w:t>Have ambiguity</w:t>
      </w:r>
    </w:p>
    <w:p w14:paraId="68E58238" w14:textId="3906F5DE" w:rsidR="00771A3B" w:rsidRDefault="0033498C" w:rsidP="0033498C">
      <w:pPr>
        <w:pStyle w:val="ListParagraph"/>
        <w:numPr>
          <w:ilvl w:val="0"/>
          <w:numId w:val="1"/>
        </w:numPr>
      </w:pPr>
      <w:r>
        <w:t>Need to explicitly indicate</w:t>
      </w:r>
    </w:p>
    <w:p w14:paraId="5B130E7A" w14:textId="77777777" w:rsidR="00694C60" w:rsidRDefault="00694C60" w:rsidP="00694C60"/>
    <w:p w14:paraId="04673578" w14:textId="6AEA6AE4" w:rsidR="005F4560" w:rsidRDefault="005F4560" w:rsidP="005F4560"/>
    <w:p w14:paraId="6A1FC9B3" w14:textId="77777777" w:rsidR="00B70262" w:rsidRDefault="00B70262">
      <w:r>
        <w:br w:type="page"/>
      </w:r>
    </w:p>
    <w:p w14:paraId="3E1392A8" w14:textId="2CB65676" w:rsidR="00B70262" w:rsidRDefault="00B70262" w:rsidP="005F4560">
      <w:r>
        <w:lastRenderedPageBreak/>
        <w:t>Another example:</w:t>
      </w:r>
    </w:p>
    <w:p w14:paraId="4A186928" w14:textId="2516832C" w:rsidR="00B70262" w:rsidRDefault="00B70262" w:rsidP="005F4560">
      <w:r w:rsidRPr="00B70262">
        <w:drawing>
          <wp:inline distT="0" distB="0" distL="0" distR="0" wp14:anchorId="57118B69" wp14:editId="2C7524EE">
            <wp:extent cx="5943600" cy="2343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F81D" w14:textId="414B8AFD" w:rsidR="00B70262" w:rsidRDefault="00B70262" w:rsidP="005F4560">
      <w:r>
        <w:t>Using NATURAL JOIN</w:t>
      </w:r>
    </w:p>
    <w:p w14:paraId="02D1DDD5" w14:textId="659ABF7C" w:rsidR="00BD66D6" w:rsidRDefault="00B70262" w:rsidP="005F4560">
      <w:r w:rsidRPr="00B70262">
        <w:drawing>
          <wp:inline distT="0" distB="0" distL="0" distR="0" wp14:anchorId="4E8D3690" wp14:editId="43F1C243">
            <wp:extent cx="5943600" cy="22637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F22D" w14:textId="77777777" w:rsidR="00BD66D6" w:rsidRDefault="00BD66D6">
      <w:r>
        <w:br w:type="page"/>
      </w:r>
    </w:p>
    <w:p w14:paraId="5A897001" w14:textId="1DD83D44" w:rsidR="00B70262" w:rsidRDefault="00BD66D6" w:rsidP="005F4560">
      <w:r>
        <w:lastRenderedPageBreak/>
        <w:t>USING clause</w:t>
      </w:r>
    </w:p>
    <w:p w14:paraId="1B883356" w14:textId="143C9247" w:rsidR="005F4560" w:rsidRDefault="00A16B11" w:rsidP="005F4560">
      <w:pPr>
        <w:pStyle w:val="ListParagraph"/>
        <w:numPr>
          <w:ilvl w:val="0"/>
          <w:numId w:val="1"/>
        </w:numPr>
      </w:pPr>
      <w:r>
        <w:t>Explicitly</w:t>
      </w:r>
      <w:r w:rsidR="00BD66D6">
        <w:t xml:space="preserve"> indicate what column</w:t>
      </w:r>
      <w:r w:rsidR="0022625A">
        <w:t xml:space="preserve">/attribute </w:t>
      </w:r>
      <w:r w:rsidR="00BD66D6">
        <w:t>should be equated by the JOIN</w:t>
      </w:r>
    </w:p>
    <w:p w14:paraId="2EA255B4" w14:textId="2E63717E" w:rsidR="00645AB4" w:rsidRDefault="00DF4CF1" w:rsidP="00645AB4">
      <w:r w:rsidRPr="00DF4CF1">
        <w:drawing>
          <wp:inline distT="0" distB="0" distL="0" distR="0" wp14:anchorId="09A29257" wp14:editId="7C3548AF">
            <wp:extent cx="5943600" cy="2345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E77E" w14:textId="162CAC96" w:rsidR="00C25092" w:rsidRDefault="00DF4CF1" w:rsidP="00C25092">
      <w:pPr>
        <w:pStyle w:val="ListParagraph"/>
        <w:numPr>
          <w:ilvl w:val="0"/>
          <w:numId w:val="1"/>
        </w:numPr>
      </w:pPr>
      <w:r>
        <w:t>Better practice than NATURAL JOIN</w:t>
      </w:r>
    </w:p>
    <w:p w14:paraId="4AE5BA4D" w14:textId="68CA2EC0" w:rsidR="00372973" w:rsidRDefault="00372973">
      <w:r>
        <w:br w:type="page"/>
      </w:r>
    </w:p>
    <w:p w14:paraId="2F707C67" w14:textId="3DDD40FF" w:rsidR="006B05E2" w:rsidRDefault="00372973" w:rsidP="006B05E2">
      <w:r>
        <w:lastRenderedPageBreak/>
        <w:t>Another Example with USING</w:t>
      </w:r>
    </w:p>
    <w:p w14:paraId="6C133BDE" w14:textId="50F80D22" w:rsidR="00A50F75" w:rsidRDefault="00A50F75" w:rsidP="006B05E2">
      <w:r>
        <w:t>Normal Query</w:t>
      </w:r>
    </w:p>
    <w:p w14:paraId="3AF2A5C6" w14:textId="30D149A8" w:rsidR="00C54F7A" w:rsidRDefault="006B05E2" w:rsidP="00C21999">
      <w:r w:rsidRPr="006B05E2">
        <w:drawing>
          <wp:inline distT="0" distB="0" distL="0" distR="0" wp14:anchorId="39C4CD9B" wp14:editId="0BF37719">
            <wp:extent cx="5943600" cy="34372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717E" w14:textId="571CC08B" w:rsidR="00372973" w:rsidRDefault="00372973" w:rsidP="00C21999"/>
    <w:p w14:paraId="0513839E" w14:textId="7250A0BF" w:rsidR="00A50F75" w:rsidRDefault="00A50F75" w:rsidP="00C21999">
      <w:r>
        <w:t>With USING and ON clause</w:t>
      </w:r>
    </w:p>
    <w:p w14:paraId="34706874" w14:textId="1A33C5BC" w:rsidR="00372973" w:rsidRDefault="00372973" w:rsidP="00C21999">
      <w:r w:rsidRPr="00372973">
        <w:drawing>
          <wp:inline distT="0" distB="0" distL="0" distR="0" wp14:anchorId="4AE29336" wp14:editId="07D7B712">
            <wp:extent cx="5943600" cy="22136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8AFF" w14:textId="1B602AB0" w:rsidR="00A50F75" w:rsidRDefault="00A50F75" w:rsidP="00A50F75">
      <w:pPr>
        <w:pStyle w:val="ListParagraph"/>
        <w:numPr>
          <w:ilvl w:val="0"/>
          <w:numId w:val="1"/>
        </w:numPr>
      </w:pPr>
      <w:r>
        <w:t>Most system does not allow both USING and ON at the same time</w:t>
      </w:r>
    </w:p>
    <w:p w14:paraId="535258DC" w14:textId="0636ED43" w:rsidR="00A81CC3" w:rsidRDefault="00A81CC3" w:rsidP="00A50F75">
      <w:pPr>
        <w:pStyle w:val="ListParagraph"/>
        <w:numPr>
          <w:ilvl w:val="0"/>
          <w:numId w:val="1"/>
        </w:numPr>
      </w:pPr>
      <w:r>
        <w:t>You can only use one when using join</w:t>
      </w:r>
    </w:p>
    <w:p w14:paraId="0438E4E8" w14:textId="4DBBEFB1" w:rsidR="00A81CC3" w:rsidRDefault="00A81CC3">
      <w:r>
        <w:br w:type="page"/>
      </w:r>
    </w:p>
    <w:p w14:paraId="3DE74918" w14:textId="254CFAC5" w:rsidR="00A81CC3" w:rsidRDefault="00A81C44" w:rsidP="00A81CC3">
      <w:r>
        <w:lastRenderedPageBreak/>
        <w:t>Self-joining</w:t>
      </w:r>
      <w:r w:rsidR="00924AA1">
        <w:t xml:space="preserve"> using NATURAL JOIN</w:t>
      </w:r>
    </w:p>
    <w:p w14:paraId="28B9C998" w14:textId="6A09BB1B" w:rsidR="00A81C44" w:rsidRDefault="00A81C44" w:rsidP="00A81CC3">
      <w:r w:rsidRPr="00A81C44">
        <w:drawing>
          <wp:inline distT="0" distB="0" distL="0" distR="0" wp14:anchorId="14712A25" wp14:editId="3A9A29DA">
            <wp:extent cx="2913133" cy="2688662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8032" cy="269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AA1">
        <w:tab/>
      </w:r>
      <w:r w:rsidR="00924AA1" w:rsidRPr="00924AA1">
        <w:drawing>
          <wp:inline distT="0" distB="0" distL="0" distR="0" wp14:anchorId="629E9018" wp14:editId="157151C0">
            <wp:extent cx="2541862" cy="274602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9386" cy="276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F82B" w14:textId="6D4C38AC" w:rsidR="005903C2" w:rsidRDefault="005903C2" w:rsidP="00A81CC3"/>
    <w:p w14:paraId="20272163" w14:textId="1CBEDDF2" w:rsidR="00FB3D87" w:rsidRDefault="00FB3D87">
      <w:r>
        <w:br w:type="page"/>
      </w:r>
    </w:p>
    <w:p w14:paraId="61554FE6" w14:textId="2218E166" w:rsidR="005903C2" w:rsidRDefault="00FB3D87" w:rsidP="00A81CC3">
      <w:r>
        <w:lastRenderedPageBreak/>
        <w:t>OUTER JOIN FAMILY</w:t>
      </w:r>
    </w:p>
    <w:p w14:paraId="2F8BC91E" w14:textId="6A5C2138" w:rsidR="00FB3D87" w:rsidRDefault="00F240BA" w:rsidP="00A81CC3">
      <w:r>
        <w:t>Starting Query: Inner Join</w:t>
      </w:r>
    </w:p>
    <w:p w14:paraId="6B73625E" w14:textId="447DA6C0" w:rsidR="00F240BA" w:rsidRDefault="00F240BA" w:rsidP="00A81CC3">
      <w:r w:rsidRPr="00F240BA">
        <w:drawing>
          <wp:inline distT="0" distB="0" distL="0" distR="0" wp14:anchorId="02E58C44" wp14:editId="03AF8389">
            <wp:extent cx="3056306" cy="303451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2753" cy="304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F802" w14:textId="0CA1198E" w:rsidR="00DB3E43" w:rsidRDefault="00DB3E43" w:rsidP="00A81CC3"/>
    <w:p w14:paraId="532B316E" w14:textId="74143774" w:rsidR="00DB3E43" w:rsidRDefault="00DB3E43" w:rsidP="00A81CC3">
      <w:r>
        <w:t xml:space="preserve">If we want to include students who have not yet applied to any college and major, just replace inner with </w:t>
      </w:r>
      <w:r w:rsidRPr="00A21564">
        <w:rPr>
          <w:b/>
          <w:bCs/>
        </w:rPr>
        <w:t>left outer join</w:t>
      </w:r>
    </w:p>
    <w:p w14:paraId="46A05759" w14:textId="63B45EAC" w:rsidR="00DB3E43" w:rsidRDefault="00DB3E43" w:rsidP="00DB3E43">
      <w:pPr>
        <w:pStyle w:val="ListParagraph"/>
        <w:numPr>
          <w:ilvl w:val="0"/>
          <w:numId w:val="1"/>
        </w:numPr>
      </w:pPr>
      <w:r>
        <w:t>This will include all the students with or without values</w:t>
      </w:r>
      <w:r w:rsidR="004C6BDF">
        <w:t xml:space="preserve"> (null)</w:t>
      </w:r>
      <w:r>
        <w:t xml:space="preserve"> in the Apply table</w:t>
      </w:r>
    </w:p>
    <w:p w14:paraId="1AA06A5D" w14:textId="2AD9D457" w:rsidR="004C6BDF" w:rsidRDefault="004C6BDF" w:rsidP="004C6BDF">
      <w:r w:rsidRPr="004C6BDF">
        <w:drawing>
          <wp:inline distT="0" distB="0" distL="0" distR="0" wp14:anchorId="6C664EE1" wp14:editId="193895DC">
            <wp:extent cx="3586976" cy="314780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8135" cy="315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E906" w14:textId="0C005500" w:rsidR="003E71B7" w:rsidRDefault="003E71B7" w:rsidP="003E71B7">
      <w:pPr>
        <w:pStyle w:val="ListParagraph"/>
        <w:numPr>
          <w:ilvl w:val="0"/>
          <w:numId w:val="1"/>
        </w:numPr>
      </w:pPr>
      <w:r>
        <w:t>Tuples with no match on the 2</w:t>
      </w:r>
      <w:r w:rsidRPr="003E71B7">
        <w:rPr>
          <w:vertAlign w:val="superscript"/>
        </w:rPr>
        <w:t>nd</w:t>
      </w:r>
      <w:r>
        <w:t xml:space="preserve"> table are called “dangling” tuples</w:t>
      </w:r>
    </w:p>
    <w:p w14:paraId="13FB9A9F" w14:textId="05FC8B76" w:rsidR="00A21564" w:rsidRDefault="00A21564" w:rsidP="004C6BDF">
      <w:r>
        <w:lastRenderedPageBreak/>
        <w:t>You can also use simply “left join”</w:t>
      </w:r>
    </w:p>
    <w:p w14:paraId="0DCB9E27" w14:textId="66E15599" w:rsidR="009B69E3" w:rsidRDefault="00A21564" w:rsidP="004C6BDF">
      <w:r w:rsidRPr="00EB339C">
        <w:drawing>
          <wp:inline distT="0" distB="0" distL="0" distR="0" wp14:anchorId="584825C2" wp14:editId="62DD5F39">
            <wp:extent cx="5677692" cy="523948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C989" w14:textId="77777777" w:rsidR="009B69E3" w:rsidRDefault="009B69E3">
      <w:r>
        <w:br w:type="page"/>
      </w:r>
    </w:p>
    <w:p w14:paraId="5BF87D07" w14:textId="449F39DB" w:rsidR="00690440" w:rsidRDefault="009B69E3" w:rsidP="004C6BDF">
      <w:r>
        <w:lastRenderedPageBreak/>
        <w:t>We can also use “NATURAL LEFT OUTER JOIN”</w:t>
      </w:r>
    </w:p>
    <w:p w14:paraId="2B7B6738" w14:textId="78B934AA" w:rsidR="009B69E3" w:rsidRDefault="00AF30E2" w:rsidP="004C6BDF">
      <w:r w:rsidRPr="00AF30E2">
        <w:drawing>
          <wp:inline distT="0" distB="0" distL="0" distR="0" wp14:anchorId="6FC17604" wp14:editId="1537DE45">
            <wp:extent cx="5943600" cy="51911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63F4" w14:textId="7FD56DC4" w:rsidR="00C376A5" w:rsidRDefault="00C376A5">
      <w:r>
        <w:br w:type="page"/>
      </w:r>
    </w:p>
    <w:p w14:paraId="39E0E839" w14:textId="0E8E3A5E" w:rsidR="00C376A5" w:rsidRDefault="003D5186" w:rsidP="004C6BDF">
      <w:r>
        <w:lastRenderedPageBreak/>
        <w:t>Rewriting the left outer join without using “left outer join” explicitly</w:t>
      </w:r>
    </w:p>
    <w:p w14:paraId="0161EFDC" w14:textId="5B9B540C" w:rsidR="00B72944" w:rsidRDefault="00236FD9" w:rsidP="004C6BDF">
      <w:r w:rsidRPr="00236FD9">
        <w:drawing>
          <wp:inline distT="0" distB="0" distL="0" distR="0" wp14:anchorId="5AF4D407" wp14:editId="7D76F94A">
            <wp:extent cx="5372850" cy="522042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3DFA" w14:textId="77777777" w:rsidR="00B72944" w:rsidRDefault="00B72944">
      <w:r>
        <w:br w:type="page"/>
      </w:r>
    </w:p>
    <w:p w14:paraId="1B977011" w14:textId="63701E03" w:rsidR="00A73B12" w:rsidRDefault="00A73B12" w:rsidP="00A73B12">
      <w:r>
        <w:lastRenderedPageBreak/>
        <w:t>What if we want to retain the Apply tuples (Apply tuples as the dangling tuples)</w:t>
      </w:r>
      <w:r w:rsidR="005B2103">
        <w:t xml:space="preserve"> instead of the student</w:t>
      </w:r>
      <w:r>
        <w:t>?</w:t>
      </w:r>
    </w:p>
    <w:p w14:paraId="50A8E01E" w14:textId="7AF1AFAC" w:rsidR="00257ED4" w:rsidRDefault="00257ED4" w:rsidP="00257ED4">
      <w:r>
        <w:t>By Swapping:</w:t>
      </w:r>
    </w:p>
    <w:p w14:paraId="24ED6407" w14:textId="1FA99192" w:rsidR="00257ED4" w:rsidRDefault="00257ED4" w:rsidP="00257ED4">
      <w:r w:rsidRPr="00257ED4">
        <w:drawing>
          <wp:inline distT="0" distB="0" distL="0" distR="0" wp14:anchorId="2428EB59" wp14:editId="40CEA2D4">
            <wp:extent cx="3665692" cy="30292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78562" cy="30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56B8" w14:textId="5705B206" w:rsidR="00255549" w:rsidRDefault="00255549" w:rsidP="00257ED4"/>
    <w:p w14:paraId="108B8093" w14:textId="05EFC5FF" w:rsidR="00255549" w:rsidRDefault="00255549" w:rsidP="00257ED4">
      <w:r>
        <w:t>By just using “</w:t>
      </w:r>
      <w:r w:rsidRPr="00D30000">
        <w:rPr>
          <w:b/>
          <w:bCs/>
        </w:rPr>
        <w:t>right outer joi</w:t>
      </w:r>
      <w:r>
        <w:t>n”</w:t>
      </w:r>
    </w:p>
    <w:p w14:paraId="5A8B7065" w14:textId="5D73E556" w:rsidR="00D30000" w:rsidRDefault="005B2103" w:rsidP="00257ED4">
      <w:r w:rsidRPr="005B2103">
        <w:drawing>
          <wp:inline distT="0" distB="0" distL="0" distR="0" wp14:anchorId="4ADF9249" wp14:editId="437738B5">
            <wp:extent cx="3623144" cy="330489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1336" cy="331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00F7" w14:textId="77777777" w:rsidR="00D30000" w:rsidRDefault="00D30000">
      <w:r>
        <w:br w:type="page"/>
      </w:r>
    </w:p>
    <w:p w14:paraId="5F4E648A" w14:textId="08C8D8D6" w:rsidR="00255549" w:rsidRDefault="00D30000" w:rsidP="00257ED4">
      <w:r>
        <w:lastRenderedPageBreak/>
        <w:t xml:space="preserve">What if we want to retain </w:t>
      </w:r>
      <w:r w:rsidR="001D78E1">
        <w:t>BOTH SIDES OF</w:t>
      </w:r>
      <w:r>
        <w:t xml:space="preserve"> UNMATCHED tuples?</w:t>
      </w:r>
    </w:p>
    <w:p w14:paraId="3FD4B2D6" w14:textId="118AEAFE" w:rsidR="00D30000" w:rsidRDefault="00102DBB" w:rsidP="00257ED4">
      <w:r>
        <w:t>Using “full outer join” and USING</w:t>
      </w:r>
    </w:p>
    <w:p w14:paraId="1965D962" w14:textId="755EB71D" w:rsidR="00102DBB" w:rsidRDefault="00B27F23" w:rsidP="00257ED4">
      <w:r w:rsidRPr="00B27F23">
        <w:drawing>
          <wp:inline distT="0" distB="0" distL="0" distR="0" wp14:anchorId="577B8B3D" wp14:editId="5DBDABE5">
            <wp:extent cx="4844928" cy="429347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9007" cy="429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BC5C" w14:textId="1D7DF3C2" w:rsidR="00B6742F" w:rsidRDefault="00B6742F">
      <w:r>
        <w:br w:type="page"/>
      </w:r>
    </w:p>
    <w:p w14:paraId="03FD2742" w14:textId="1A8C6313" w:rsidR="00B6742F" w:rsidRDefault="00B6742F" w:rsidP="00257ED4">
      <w:r>
        <w:lastRenderedPageBreak/>
        <w:t>Rewriting FULL OUTER JOIN using LEFT</w:t>
      </w:r>
      <w:r w:rsidR="00E27011">
        <w:t xml:space="preserve"> OUTER JOIN</w:t>
      </w:r>
      <w:r>
        <w:t xml:space="preserve"> and RIGHT OUTER JOIN</w:t>
      </w:r>
    </w:p>
    <w:p w14:paraId="16C187A7" w14:textId="0CF62FB8" w:rsidR="00DE2993" w:rsidRDefault="00BD3AC3" w:rsidP="00257ED4">
      <w:r w:rsidRPr="00BD3AC3">
        <w:drawing>
          <wp:inline distT="0" distB="0" distL="0" distR="0" wp14:anchorId="143F181A" wp14:editId="5D687FA8">
            <wp:extent cx="5943600" cy="51669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87D6" w14:textId="14B1F12E" w:rsidR="00BD3AC3" w:rsidRDefault="00BD3AC3" w:rsidP="00BD3AC3">
      <w:pPr>
        <w:pStyle w:val="ListParagraph"/>
        <w:numPr>
          <w:ilvl w:val="0"/>
          <w:numId w:val="1"/>
        </w:numPr>
      </w:pPr>
      <w:r>
        <w:t>Remember: UNION automatically remove dupes</w:t>
      </w:r>
    </w:p>
    <w:p w14:paraId="097E4137" w14:textId="04C0D77A" w:rsidR="002846FC" w:rsidRDefault="002846FC">
      <w:r>
        <w:br w:type="page"/>
      </w:r>
    </w:p>
    <w:p w14:paraId="23AF129B" w14:textId="7B9D1B98" w:rsidR="004A12C0" w:rsidRDefault="004A12C0" w:rsidP="004A12C0">
      <w:r>
        <w:lastRenderedPageBreak/>
        <w:t xml:space="preserve">Rewriting FULL OUTER JOIN </w:t>
      </w:r>
      <w:r>
        <w:t>without using any JOIN family</w:t>
      </w:r>
    </w:p>
    <w:p w14:paraId="47028DFC" w14:textId="73A768D0" w:rsidR="00CF2BE0" w:rsidRDefault="0052563E" w:rsidP="004A12C0">
      <w:r w:rsidRPr="0052563E">
        <w:drawing>
          <wp:inline distT="0" distB="0" distL="0" distR="0" wp14:anchorId="001DBBEB" wp14:editId="0FBECDB6">
            <wp:extent cx="5687219" cy="5249008"/>
            <wp:effectExtent l="0" t="0" r="889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F0FD" w14:textId="77777777" w:rsidR="00CF2BE0" w:rsidRDefault="00CF2BE0">
      <w:r>
        <w:br w:type="page"/>
      </w:r>
    </w:p>
    <w:p w14:paraId="54DE6A78" w14:textId="1739553E" w:rsidR="004A12C0" w:rsidRDefault="00C70565" w:rsidP="004A12C0">
      <w:r>
        <w:lastRenderedPageBreak/>
        <w:t>Pitfall of the OUTER JOIN</w:t>
      </w:r>
    </w:p>
    <w:p w14:paraId="0D87D82F" w14:textId="166C147E" w:rsidR="00C70565" w:rsidRDefault="004911A5" w:rsidP="004A12C0">
      <w:r w:rsidRPr="004911A5">
        <w:drawing>
          <wp:inline distT="0" distB="0" distL="0" distR="0" wp14:anchorId="4B5ADEF2" wp14:editId="7827B417">
            <wp:extent cx="5725324" cy="790685"/>
            <wp:effectExtent l="0" t="0" r="889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0466" w14:textId="409BB0EE" w:rsidR="00D65DA3" w:rsidRDefault="00DC2C3A" w:rsidP="006F16FC">
      <w:pPr>
        <w:pStyle w:val="ListParagraph"/>
        <w:numPr>
          <w:ilvl w:val="0"/>
          <w:numId w:val="1"/>
        </w:numPr>
      </w:pPr>
      <w:r>
        <w:t>This is an exception for OUTER JOIN!</w:t>
      </w:r>
    </w:p>
    <w:p w14:paraId="340D16D9" w14:textId="069AC13C" w:rsidR="004911A5" w:rsidRDefault="004911A5" w:rsidP="004911A5"/>
    <w:p w14:paraId="2DD697A6" w14:textId="4C934E48" w:rsidR="004911A5" w:rsidRDefault="004911A5" w:rsidP="004911A5">
      <w:r>
        <w:t>NON-ASSOCIATIVITY OF THE OUTER JOIN:</w:t>
      </w:r>
    </w:p>
    <w:p w14:paraId="617B4920" w14:textId="47BD5462" w:rsidR="004911A5" w:rsidRDefault="00430221" w:rsidP="004911A5">
      <w:r w:rsidRPr="00430221">
        <w:drawing>
          <wp:inline distT="0" distB="0" distL="0" distR="0" wp14:anchorId="74FD68E0" wp14:editId="4E5276F9">
            <wp:extent cx="5943600" cy="20167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1575" w14:textId="2FDF768D" w:rsidR="00B40F3D" w:rsidRDefault="00B40F3D" w:rsidP="004911A5">
      <w:r w:rsidRPr="00B40F3D">
        <w:drawing>
          <wp:inline distT="0" distB="0" distL="0" distR="0" wp14:anchorId="6A0873B8" wp14:editId="058BB475">
            <wp:extent cx="5943600" cy="22504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BBC4" w14:textId="1E726D93" w:rsidR="006438B9" w:rsidRDefault="006438B9" w:rsidP="006438B9">
      <w:pPr>
        <w:pStyle w:val="ListParagraph"/>
        <w:numPr>
          <w:ilvl w:val="0"/>
          <w:numId w:val="1"/>
        </w:numPr>
      </w:pPr>
      <w:r>
        <w:t>FULL, LEFT, AND RIGHT ARE NON-ASSOCIATIVE</w:t>
      </w:r>
    </w:p>
    <w:p w14:paraId="756941DD" w14:textId="26E26B08" w:rsidR="00BC5CA8" w:rsidRDefault="00BC5CA8"/>
    <w:p w14:paraId="3346A694" w14:textId="0429D5D7" w:rsidR="00BC5CA8" w:rsidRDefault="00C46019" w:rsidP="004911A5">
      <w:r>
        <w:t>NON-COMMUTATIVITY OF OUTER JOIN</w:t>
      </w:r>
    </w:p>
    <w:p w14:paraId="53FD4F34" w14:textId="5064A7EA" w:rsidR="00C46019" w:rsidRDefault="006438B9" w:rsidP="006438B9">
      <w:pPr>
        <w:pStyle w:val="ListParagraph"/>
        <w:numPr>
          <w:ilvl w:val="0"/>
          <w:numId w:val="1"/>
        </w:numPr>
      </w:pPr>
      <w:r>
        <w:t>ONLY LEFT AND RIGHT ARE NON-COMMUTATIVE</w:t>
      </w:r>
    </w:p>
    <w:p w14:paraId="75171A3D" w14:textId="77777777" w:rsidR="00A42CDB" w:rsidRDefault="00A42CDB" w:rsidP="004A12C0"/>
    <w:sectPr w:rsidR="00A42C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CD7D15"/>
    <w:multiLevelType w:val="hybridMultilevel"/>
    <w:tmpl w:val="FF1ED578"/>
    <w:lvl w:ilvl="0" w:tplc="A24E006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DB1"/>
    <w:rsid w:val="00010362"/>
    <w:rsid w:val="0004439C"/>
    <w:rsid w:val="00076CA4"/>
    <w:rsid w:val="00086DE4"/>
    <w:rsid w:val="000C04E4"/>
    <w:rsid w:val="000C06A5"/>
    <w:rsid w:val="000E2D57"/>
    <w:rsid w:val="00102DBB"/>
    <w:rsid w:val="001C42B3"/>
    <w:rsid w:val="001D78E1"/>
    <w:rsid w:val="002209E7"/>
    <w:rsid w:val="0022625A"/>
    <w:rsid w:val="00236FD9"/>
    <w:rsid w:val="00255549"/>
    <w:rsid w:val="00257ED4"/>
    <w:rsid w:val="002822F3"/>
    <w:rsid w:val="002846FC"/>
    <w:rsid w:val="0031590C"/>
    <w:rsid w:val="0033498C"/>
    <w:rsid w:val="00372973"/>
    <w:rsid w:val="003B6B1B"/>
    <w:rsid w:val="003D5186"/>
    <w:rsid w:val="003E71B7"/>
    <w:rsid w:val="00430221"/>
    <w:rsid w:val="00431A98"/>
    <w:rsid w:val="004723D1"/>
    <w:rsid w:val="004911A5"/>
    <w:rsid w:val="004A12C0"/>
    <w:rsid w:val="004C6BDF"/>
    <w:rsid w:val="004F03FD"/>
    <w:rsid w:val="0052542E"/>
    <w:rsid w:val="0052563E"/>
    <w:rsid w:val="00531BB9"/>
    <w:rsid w:val="005903C2"/>
    <w:rsid w:val="005B2103"/>
    <w:rsid w:val="005F424B"/>
    <w:rsid w:val="005F4560"/>
    <w:rsid w:val="006115AE"/>
    <w:rsid w:val="006438B9"/>
    <w:rsid w:val="00645AB4"/>
    <w:rsid w:val="00656495"/>
    <w:rsid w:val="00690440"/>
    <w:rsid w:val="00691855"/>
    <w:rsid w:val="00694C60"/>
    <w:rsid w:val="006B05E2"/>
    <w:rsid w:val="006F16FC"/>
    <w:rsid w:val="00704D0F"/>
    <w:rsid w:val="00724007"/>
    <w:rsid w:val="00771A3B"/>
    <w:rsid w:val="007E6FD4"/>
    <w:rsid w:val="007F5DB1"/>
    <w:rsid w:val="008470EA"/>
    <w:rsid w:val="00871ED8"/>
    <w:rsid w:val="00872E80"/>
    <w:rsid w:val="00900500"/>
    <w:rsid w:val="00924AA1"/>
    <w:rsid w:val="0093491C"/>
    <w:rsid w:val="009B69E3"/>
    <w:rsid w:val="00A16B11"/>
    <w:rsid w:val="00A21564"/>
    <w:rsid w:val="00A42CDB"/>
    <w:rsid w:val="00A50F75"/>
    <w:rsid w:val="00A73B12"/>
    <w:rsid w:val="00A81C44"/>
    <w:rsid w:val="00A81CC3"/>
    <w:rsid w:val="00AF30E2"/>
    <w:rsid w:val="00B01ACD"/>
    <w:rsid w:val="00B27F23"/>
    <w:rsid w:val="00B40F3D"/>
    <w:rsid w:val="00B52500"/>
    <w:rsid w:val="00B54AD2"/>
    <w:rsid w:val="00B6742F"/>
    <w:rsid w:val="00B70262"/>
    <w:rsid w:val="00B72944"/>
    <w:rsid w:val="00BA75A4"/>
    <w:rsid w:val="00BC5CA8"/>
    <w:rsid w:val="00BD3AC3"/>
    <w:rsid w:val="00BD66D6"/>
    <w:rsid w:val="00BF3414"/>
    <w:rsid w:val="00C21999"/>
    <w:rsid w:val="00C25092"/>
    <w:rsid w:val="00C376A5"/>
    <w:rsid w:val="00C43C85"/>
    <w:rsid w:val="00C46019"/>
    <w:rsid w:val="00C54F7A"/>
    <w:rsid w:val="00C55C9D"/>
    <w:rsid w:val="00C70565"/>
    <w:rsid w:val="00CB21BE"/>
    <w:rsid w:val="00CE6335"/>
    <w:rsid w:val="00CF2BE0"/>
    <w:rsid w:val="00D30000"/>
    <w:rsid w:val="00D65DA3"/>
    <w:rsid w:val="00DB3E43"/>
    <w:rsid w:val="00DC2C3A"/>
    <w:rsid w:val="00DE2993"/>
    <w:rsid w:val="00DF4CF1"/>
    <w:rsid w:val="00E25E70"/>
    <w:rsid w:val="00E27011"/>
    <w:rsid w:val="00EB339C"/>
    <w:rsid w:val="00ED10E2"/>
    <w:rsid w:val="00ED180F"/>
    <w:rsid w:val="00F240BA"/>
    <w:rsid w:val="00F378BC"/>
    <w:rsid w:val="00F51D7D"/>
    <w:rsid w:val="00F53949"/>
    <w:rsid w:val="00FB3D87"/>
    <w:rsid w:val="00FF3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E77A2"/>
  <w15:chartTrackingRefBased/>
  <w15:docId w15:val="{CAF5DE35-DEE7-4EEA-88D6-741610E5C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12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25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22</Pages>
  <Words>313</Words>
  <Characters>1786</Characters>
  <Application>Microsoft Office Word</Application>
  <DocSecurity>0</DocSecurity>
  <Lines>14</Lines>
  <Paragraphs>4</Paragraphs>
  <ScaleCrop>false</ScaleCrop>
  <Company/>
  <LinksUpToDate>false</LinksUpToDate>
  <CharactersWithSpaces>2095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153</cp:revision>
  <dcterms:created xsi:type="dcterms:W3CDTF">2023-12-06T13:15:00Z</dcterms:created>
  <dcterms:modified xsi:type="dcterms:W3CDTF">2023-12-07T13:17:00Z</dcterms:modified>
</cp:coreProperties>
</file>